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930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E6144E" w:rsidRPr="00E6144E" w14:paraId="7905A7D2" w14:textId="77777777" w:rsidTr="00225ED3">
        <w:trPr>
          <w:trHeight w:val="851"/>
        </w:trPr>
        <w:tc>
          <w:tcPr>
            <w:tcW w:w="9120" w:type="dxa"/>
            <w:shd w:val="clear" w:color="auto" w:fill="auto"/>
            <w:noWrap/>
          </w:tcPr>
          <w:p w14:paraId="1BBB7C6D" w14:textId="77777777" w:rsidR="00414F73" w:rsidRPr="00E6144E" w:rsidRDefault="00D57961" w:rsidP="00225ED3">
            <w:pPr>
              <w:rPr>
                <w:rFonts w:ascii="Arial Narrow" w:hAnsi="Arial Narrow" w:cs="Calibri"/>
                <w:b/>
                <w:bCs/>
                <w:color w:val="002060"/>
              </w:rPr>
            </w:pPr>
            <w:r w:rsidRPr="00E6144E">
              <w:rPr>
                <w:rFonts w:ascii="Arial Narrow" w:hAnsi="Arial Narrow" w:cs="Calibri"/>
                <w:b/>
                <w:bCs/>
                <w:color w:val="002060"/>
              </w:rPr>
              <w:t>Intitulé du poste</w:t>
            </w:r>
          </w:p>
          <w:p w14:paraId="095F3AEF" w14:textId="77777777" w:rsidR="00322CDF" w:rsidRDefault="00322CDF" w:rsidP="00225ED3"/>
          <w:p w14:paraId="2E5D276F" w14:textId="057ACD4F" w:rsidR="00322CDF" w:rsidRDefault="00322CDF" w:rsidP="00322CDF">
            <w:proofErr w:type="spellStart"/>
            <w:r>
              <w:t>R</w:t>
            </w:r>
            <w:r>
              <w:t>égisseur</w:t>
            </w:r>
            <w:r>
              <w:t>·euse</w:t>
            </w:r>
            <w:r>
              <w:t>s</w:t>
            </w:r>
            <w:proofErr w:type="spellEnd"/>
            <w:r>
              <w:t xml:space="preserve"> lumière</w:t>
            </w:r>
          </w:p>
          <w:p w14:paraId="02A11740" w14:textId="0FC25C57" w:rsidR="00322CDF" w:rsidRPr="00322CDF" w:rsidRDefault="00322CDF" w:rsidP="00322CDF"/>
        </w:tc>
      </w:tr>
      <w:tr w:rsidR="00225ED3" w:rsidRPr="00E6144E" w14:paraId="4EB6CA08" w14:textId="77777777" w:rsidTr="00322CDF">
        <w:trPr>
          <w:trHeight w:val="1724"/>
        </w:trPr>
        <w:tc>
          <w:tcPr>
            <w:tcW w:w="9120" w:type="dxa"/>
            <w:shd w:val="clear" w:color="auto" w:fill="auto"/>
            <w:noWrap/>
          </w:tcPr>
          <w:p w14:paraId="69041E9F" w14:textId="77777777" w:rsidR="00225ED3" w:rsidRPr="00E6144E" w:rsidRDefault="00225ED3" w:rsidP="00225ED3">
            <w:pPr>
              <w:rPr>
                <w:rFonts w:ascii="Arial Narrow" w:hAnsi="Arial Narrow" w:cs="Calibri"/>
                <w:b/>
                <w:bCs/>
                <w:color w:val="002060"/>
              </w:rPr>
            </w:pPr>
            <w:r>
              <w:rPr>
                <w:rFonts w:ascii="Arial Narrow" w:hAnsi="Arial Narrow" w:cs="Calibri"/>
                <w:b/>
                <w:bCs/>
                <w:color w:val="002060"/>
              </w:rPr>
              <w:t>Nom et description de la structure</w:t>
            </w:r>
            <w:r w:rsidRPr="00E6144E">
              <w:rPr>
                <w:rFonts w:ascii="Arial Narrow" w:hAnsi="Arial Narrow" w:cs="Calibri"/>
                <w:b/>
                <w:bCs/>
                <w:color w:val="002060"/>
              </w:rPr>
              <w:t xml:space="preserve"> </w:t>
            </w:r>
          </w:p>
          <w:p w14:paraId="5E17A9EE" w14:textId="77777777" w:rsidR="00225ED3" w:rsidRDefault="00225ED3" w:rsidP="00225ED3">
            <w:pPr>
              <w:rPr>
                <w:rFonts w:ascii="Arial Narrow" w:hAnsi="Arial Narrow" w:cs="Calibri"/>
                <w:color w:val="002060"/>
              </w:rPr>
            </w:pPr>
          </w:p>
          <w:p w14:paraId="1E2D6635" w14:textId="070C49BD" w:rsidR="00225ED3" w:rsidRPr="00322CDF" w:rsidRDefault="00322CDF" w:rsidP="00225ED3">
            <w:pPr>
              <w:rPr>
                <w:rFonts w:ascii="Arial Narrow" w:hAnsi="Arial Narrow" w:cs="Calibri"/>
                <w:color w:val="002060"/>
              </w:rPr>
            </w:pPr>
            <w:r>
              <w:t>La Scène Parisienne Productions - théâtre de 4 salles (jauge totale à 645), fonctionnant 7/7, très gros flux, programmation allant des spectacles jeunes publics, aux comédies, stand up, seul en scène, spectacles musicaux et concerts</w:t>
            </w:r>
          </w:p>
        </w:tc>
      </w:tr>
      <w:tr w:rsidR="00225ED3" w:rsidRPr="00E6144E" w14:paraId="5218E7E6" w14:textId="77777777" w:rsidTr="00322CDF">
        <w:trPr>
          <w:trHeight w:val="1549"/>
        </w:trPr>
        <w:tc>
          <w:tcPr>
            <w:tcW w:w="9120" w:type="dxa"/>
            <w:shd w:val="clear" w:color="auto" w:fill="auto"/>
            <w:noWrap/>
          </w:tcPr>
          <w:p w14:paraId="55717962" w14:textId="77777777" w:rsidR="00225ED3" w:rsidRPr="00E6144E" w:rsidRDefault="00225ED3" w:rsidP="00225ED3">
            <w:pPr>
              <w:rPr>
                <w:rFonts w:ascii="Arial Narrow" w:hAnsi="Arial Narrow" w:cs="Calibri"/>
                <w:b/>
                <w:bCs/>
                <w:color w:val="002060"/>
              </w:rPr>
            </w:pPr>
            <w:r w:rsidRPr="00E6144E">
              <w:rPr>
                <w:rFonts w:ascii="Arial Narrow" w:hAnsi="Arial Narrow" w:cs="Calibri"/>
                <w:b/>
                <w:bCs/>
                <w:color w:val="002060"/>
              </w:rPr>
              <w:t>Description du poste</w:t>
            </w:r>
            <w:r>
              <w:rPr>
                <w:rFonts w:ascii="Arial Narrow" w:hAnsi="Arial Narrow" w:cs="Calibri"/>
                <w:b/>
                <w:bCs/>
                <w:color w:val="002060"/>
              </w:rPr>
              <w:t xml:space="preserve"> et lieu d’exercice</w:t>
            </w:r>
          </w:p>
          <w:p w14:paraId="7D4A94B1" w14:textId="77777777" w:rsidR="00225ED3" w:rsidRPr="00E6144E" w:rsidRDefault="00225ED3" w:rsidP="00225ED3">
            <w:pPr>
              <w:rPr>
                <w:rFonts w:ascii="Arial Narrow" w:hAnsi="Arial Narrow"/>
                <w:color w:val="002060"/>
              </w:rPr>
            </w:pPr>
          </w:p>
          <w:p w14:paraId="31374050" w14:textId="0A7393A5" w:rsidR="00225ED3" w:rsidRDefault="00322CDF" w:rsidP="00225ED3">
            <w:pPr>
              <w:rPr>
                <w:rFonts w:ascii="Arial Narrow" w:hAnsi="Arial Narrow" w:cs="Calibri"/>
                <w:color w:val="002060"/>
              </w:rPr>
            </w:pPr>
            <w:r>
              <w:t xml:space="preserve">Paris 9, essentiellement régie lumières (nous avons déjà des </w:t>
            </w:r>
            <w:proofErr w:type="spellStart"/>
            <w:r>
              <w:t>sondiers</w:t>
            </w:r>
            <w:proofErr w:type="spellEnd"/>
            <w:r>
              <w:t xml:space="preserve"> et des régisseurs plateaux)</w:t>
            </w:r>
          </w:p>
          <w:p w14:paraId="2FAB1A33" w14:textId="77777777" w:rsidR="00225ED3" w:rsidRPr="00E6144E" w:rsidRDefault="00225ED3" w:rsidP="00225ED3">
            <w:pPr>
              <w:rPr>
                <w:rFonts w:ascii="Arial Narrow" w:hAnsi="Arial Narrow" w:cs="Calibri"/>
                <w:b/>
                <w:bCs/>
                <w:color w:val="002060"/>
              </w:rPr>
            </w:pPr>
          </w:p>
        </w:tc>
      </w:tr>
      <w:tr w:rsidR="00225ED3" w:rsidRPr="00E6144E" w14:paraId="4D274CBE" w14:textId="77777777" w:rsidTr="00225ED3">
        <w:trPr>
          <w:trHeight w:val="3242"/>
        </w:trPr>
        <w:tc>
          <w:tcPr>
            <w:tcW w:w="9120" w:type="dxa"/>
            <w:shd w:val="clear" w:color="auto" w:fill="auto"/>
            <w:noWrap/>
          </w:tcPr>
          <w:p w14:paraId="20854670" w14:textId="77777777" w:rsidR="00225ED3" w:rsidRPr="00E6144E" w:rsidRDefault="00225ED3" w:rsidP="00225ED3">
            <w:pPr>
              <w:rPr>
                <w:rFonts w:ascii="Arial Narrow" w:hAnsi="Arial Narrow" w:cs="Calibri"/>
                <w:b/>
                <w:bCs/>
                <w:color w:val="002060"/>
              </w:rPr>
            </w:pPr>
            <w:r w:rsidRPr="00E6144E">
              <w:rPr>
                <w:rFonts w:ascii="Arial Narrow" w:hAnsi="Arial Narrow" w:cs="Calibri"/>
                <w:b/>
                <w:bCs/>
                <w:color w:val="002060"/>
              </w:rPr>
              <w:t>Description du profil recherché</w:t>
            </w:r>
          </w:p>
          <w:p w14:paraId="33EBEF09" w14:textId="77777777" w:rsidR="00225ED3" w:rsidRPr="00E6144E" w:rsidRDefault="00225ED3" w:rsidP="00225ED3">
            <w:pPr>
              <w:rPr>
                <w:rFonts w:ascii="Arial Narrow" w:hAnsi="Arial Narrow"/>
                <w:color w:val="002060"/>
              </w:rPr>
            </w:pPr>
          </w:p>
          <w:p w14:paraId="036673BC" w14:textId="733F68DC" w:rsidR="00322CDF" w:rsidRDefault="00322CDF" w:rsidP="00225ED3">
            <w:r>
              <w:t>Profils e</w:t>
            </w:r>
            <w:r>
              <w:t>xpérimentés pour nos salles de 150 et 315 places, plus débutant</w:t>
            </w:r>
            <w:r>
              <w:t>s</w:t>
            </w:r>
            <w:r>
              <w:t xml:space="preserve"> pour nos salles de 120 et 60 places</w:t>
            </w:r>
          </w:p>
          <w:p w14:paraId="39E4E3C8" w14:textId="77777777" w:rsidR="00322CDF" w:rsidRDefault="00322CDF" w:rsidP="00225ED3">
            <w:r>
              <w:t>E</w:t>
            </w:r>
            <w:r>
              <w:t xml:space="preserve">xpérience sur </w:t>
            </w:r>
            <w:proofErr w:type="spellStart"/>
            <w:r>
              <w:t>qlab</w:t>
            </w:r>
            <w:proofErr w:type="spellEnd"/>
            <w:r>
              <w:t xml:space="preserve"> et </w:t>
            </w:r>
            <w:proofErr w:type="spellStart"/>
            <w:r>
              <w:t>congo</w:t>
            </w:r>
            <w:proofErr w:type="spellEnd"/>
            <w:r>
              <w:t xml:space="preserve"> kid </w:t>
            </w:r>
            <w:r>
              <w:t>(entre autres)</w:t>
            </w:r>
            <w:r>
              <w:t xml:space="preserve"> souhaitée</w:t>
            </w:r>
          </w:p>
          <w:p w14:paraId="0A04BCE5" w14:textId="77777777" w:rsidR="00322CDF" w:rsidRDefault="00322CDF" w:rsidP="00225ED3">
            <w:r>
              <w:t>C</w:t>
            </w:r>
            <w:r>
              <w:t xml:space="preserve">apacité à naviguer facilement sur nos outils (discord, </w:t>
            </w:r>
            <w:proofErr w:type="spellStart"/>
            <w:r>
              <w:t>airtable</w:t>
            </w:r>
            <w:proofErr w:type="spellEnd"/>
            <w:r>
              <w:t>) ou au moins pas de réticence avérée à l'apprentissage de ces outils</w:t>
            </w:r>
          </w:p>
          <w:p w14:paraId="42878C0C" w14:textId="77777777" w:rsidR="00322CDF" w:rsidRDefault="00322CDF" w:rsidP="00225ED3">
            <w:r>
              <w:rPr>
                <w:u w:val="single"/>
              </w:rPr>
              <w:t>Non négociable</w:t>
            </w:r>
            <w:r>
              <w:t xml:space="preserve"> : esprit d'équipe (avec toutes les équipes y compris placeurs et billettistes), apte à la communication, bienveillant et à l'écoute, autonome.</w:t>
            </w:r>
          </w:p>
          <w:p w14:paraId="7D3DF685" w14:textId="18D1C537" w:rsidR="00225ED3" w:rsidRPr="00E6144E" w:rsidRDefault="00322CDF" w:rsidP="00225ED3">
            <w:pPr>
              <w:rPr>
                <w:rFonts w:ascii="Arial Narrow" w:hAnsi="Arial Narrow" w:cs="Calibri"/>
                <w:b/>
                <w:bCs/>
                <w:color w:val="002060"/>
              </w:rPr>
            </w:pPr>
            <w:r>
              <w:t>Possibilités d'évolution si souhaitée.</w:t>
            </w:r>
          </w:p>
        </w:tc>
      </w:tr>
      <w:tr w:rsidR="00225ED3" w:rsidRPr="00E6144E" w14:paraId="52D43088" w14:textId="77777777" w:rsidTr="00225ED3">
        <w:trPr>
          <w:trHeight w:val="826"/>
        </w:trPr>
        <w:tc>
          <w:tcPr>
            <w:tcW w:w="9120" w:type="dxa"/>
            <w:shd w:val="clear" w:color="auto" w:fill="auto"/>
            <w:noWrap/>
          </w:tcPr>
          <w:p w14:paraId="77B7FBBF" w14:textId="77777777" w:rsidR="00225ED3" w:rsidRPr="00E6144E" w:rsidRDefault="00225ED3" w:rsidP="00225ED3">
            <w:pPr>
              <w:rPr>
                <w:rFonts w:ascii="Arial Narrow" w:hAnsi="Arial Narrow" w:cs="Calibri"/>
                <w:b/>
                <w:bCs/>
                <w:color w:val="002060"/>
              </w:rPr>
            </w:pPr>
            <w:r w:rsidRPr="00E6144E">
              <w:rPr>
                <w:rFonts w:ascii="Arial Narrow" w:hAnsi="Arial Narrow" w:cs="Calibri"/>
                <w:b/>
                <w:bCs/>
                <w:color w:val="002060"/>
              </w:rPr>
              <w:t>Rémunération et type de contrat</w:t>
            </w:r>
          </w:p>
          <w:p w14:paraId="6841CFB6" w14:textId="6514839F" w:rsidR="00225ED3" w:rsidRDefault="00225ED3" w:rsidP="00225ED3">
            <w:pPr>
              <w:rPr>
                <w:rFonts w:ascii="Arial Narrow" w:hAnsi="Arial Narrow"/>
                <w:b/>
                <w:bCs/>
                <w:color w:val="002060"/>
              </w:rPr>
            </w:pPr>
          </w:p>
          <w:p w14:paraId="5F0A4DBE" w14:textId="2482839E" w:rsidR="00322CDF" w:rsidRPr="00E6144E" w:rsidRDefault="00322CDF" w:rsidP="00225ED3">
            <w:pPr>
              <w:rPr>
                <w:rFonts w:ascii="Arial Narrow" w:hAnsi="Arial Narrow"/>
                <w:b/>
                <w:bCs/>
                <w:color w:val="002060"/>
              </w:rPr>
            </w:pPr>
            <w:r>
              <w:t>I</w:t>
            </w:r>
            <w:r>
              <w:t>ntermittence, salaire fonction de l'expérience variant entre 15 et 22 € brut de l'heure. 507</w:t>
            </w:r>
            <w:r>
              <w:t>h</w:t>
            </w:r>
            <w:r>
              <w:t xml:space="preserve"> garanties. </w:t>
            </w:r>
            <w:r>
              <w:t>N</w:t>
            </w:r>
            <w:r>
              <w:t xml:space="preserve">écessité d'avoir des disponibilités sur </w:t>
            </w:r>
            <w:r>
              <w:t>les week-ends</w:t>
            </w:r>
            <w:r>
              <w:t>.</w:t>
            </w:r>
          </w:p>
          <w:p w14:paraId="3FCA66BD" w14:textId="77777777" w:rsidR="00225ED3" w:rsidRPr="00E6144E" w:rsidRDefault="00225ED3" w:rsidP="00225ED3">
            <w:pPr>
              <w:rPr>
                <w:rFonts w:ascii="Arial Narrow" w:hAnsi="Arial Narrow" w:cs="Calibri"/>
                <w:b/>
                <w:bCs/>
                <w:color w:val="002060"/>
              </w:rPr>
            </w:pPr>
          </w:p>
        </w:tc>
      </w:tr>
      <w:tr w:rsidR="00E6144E" w:rsidRPr="00E6144E" w14:paraId="6891F7EA" w14:textId="77777777" w:rsidTr="00225ED3">
        <w:trPr>
          <w:trHeight w:val="826"/>
        </w:trPr>
        <w:tc>
          <w:tcPr>
            <w:tcW w:w="9120" w:type="dxa"/>
            <w:shd w:val="clear" w:color="auto" w:fill="auto"/>
            <w:noWrap/>
          </w:tcPr>
          <w:p w14:paraId="208A35E7" w14:textId="77777777" w:rsidR="00D57961" w:rsidRDefault="00D57961" w:rsidP="00225ED3">
            <w:pPr>
              <w:rPr>
                <w:rFonts w:ascii="Arial Narrow" w:hAnsi="Arial Narrow" w:cs="Calibri"/>
                <w:b/>
                <w:bCs/>
                <w:color w:val="002060"/>
              </w:rPr>
            </w:pPr>
            <w:r w:rsidRPr="00E6144E">
              <w:rPr>
                <w:rFonts w:ascii="Arial Narrow" w:hAnsi="Arial Narrow" w:cs="Calibri"/>
                <w:b/>
                <w:bCs/>
                <w:color w:val="002060"/>
              </w:rPr>
              <w:t>Date limite de candidature</w:t>
            </w:r>
          </w:p>
          <w:p w14:paraId="11AFFB3A" w14:textId="77777777" w:rsidR="00322CDF" w:rsidRDefault="00322CDF" w:rsidP="00322CDF">
            <w:pPr>
              <w:rPr>
                <w:rFonts w:ascii="Arial Narrow" w:hAnsi="Arial Narrow" w:cs="Calibri"/>
              </w:rPr>
            </w:pPr>
          </w:p>
          <w:p w14:paraId="1A528EFE" w14:textId="16DA796A" w:rsidR="00322CDF" w:rsidRDefault="00322CDF" w:rsidP="00322CDF">
            <w:r>
              <w:t>P</w:t>
            </w:r>
            <w:r>
              <w:t>as de limite de réponse mais nos besoins sont immédiats</w:t>
            </w:r>
          </w:p>
          <w:p w14:paraId="3156C360" w14:textId="2D6F1A59" w:rsidR="00322CDF" w:rsidRPr="00322CDF" w:rsidRDefault="00322CDF" w:rsidP="00322CDF">
            <w:pPr>
              <w:rPr>
                <w:rFonts w:ascii="Arial Narrow" w:hAnsi="Arial Narrow" w:cs="Calibri"/>
              </w:rPr>
            </w:pPr>
          </w:p>
        </w:tc>
      </w:tr>
      <w:tr w:rsidR="00225ED3" w:rsidRPr="00E6144E" w14:paraId="4191AD1F" w14:textId="77777777" w:rsidTr="00225ED3">
        <w:trPr>
          <w:trHeight w:val="826"/>
        </w:trPr>
        <w:tc>
          <w:tcPr>
            <w:tcW w:w="9120" w:type="dxa"/>
            <w:shd w:val="clear" w:color="auto" w:fill="auto"/>
            <w:noWrap/>
          </w:tcPr>
          <w:p w14:paraId="296165CA" w14:textId="77777777" w:rsidR="00225ED3" w:rsidRDefault="00225ED3" w:rsidP="00225ED3">
            <w:pPr>
              <w:rPr>
                <w:rFonts w:ascii="Arial Narrow" w:hAnsi="Arial Narrow" w:cs="Calibri"/>
                <w:b/>
                <w:bCs/>
                <w:color w:val="002060"/>
              </w:rPr>
            </w:pPr>
            <w:r w:rsidRPr="00E6144E">
              <w:rPr>
                <w:rFonts w:ascii="Arial Narrow" w:hAnsi="Arial Narrow" w:cs="Calibri"/>
                <w:b/>
                <w:bCs/>
                <w:color w:val="002060"/>
              </w:rPr>
              <w:t>Contact du recruteur</w:t>
            </w:r>
            <w:r>
              <w:rPr>
                <w:rFonts w:ascii="Arial Narrow" w:hAnsi="Arial Narrow" w:cs="Calibri"/>
                <w:b/>
                <w:bCs/>
                <w:color w:val="002060"/>
              </w:rPr>
              <w:t xml:space="preserve"> (adresse, téléphone, mail)</w:t>
            </w:r>
          </w:p>
          <w:p w14:paraId="73476AB0" w14:textId="77777777" w:rsidR="00322CDF" w:rsidRDefault="00322CDF" w:rsidP="00322CDF">
            <w:pPr>
              <w:rPr>
                <w:rFonts w:ascii="Arial Narrow" w:hAnsi="Arial Narrow" w:cs="Calibri"/>
              </w:rPr>
            </w:pPr>
          </w:p>
          <w:p w14:paraId="1EAD222D" w14:textId="72B41B41" w:rsidR="00322CDF" w:rsidRDefault="00322CDF" w:rsidP="00322CDF">
            <w:pPr>
              <w:rPr>
                <w:rFonts w:ascii="Arial Narrow" w:hAnsi="Arial Narrow" w:cs="Calibri"/>
              </w:rPr>
            </w:pPr>
            <w:r>
              <w:t>E</w:t>
            </w:r>
            <w:r>
              <w:t xml:space="preserve">nvoyer les candidatures à : </w:t>
            </w:r>
            <w:hyperlink r:id="rId7" w:history="1">
              <w:r>
                <w:rPr>
                  <w:rStyle w:val="Lienhypertexte"/>
                </w:rPr>
                <w:t>lasceneparisienne@gmail.com</w:t>
              </w:r>
            </w:hyperlink>
          </w:p>
          <w:p w14:paraId="42E0B522" w14:textId="15D4C598" w:rsidR="00322CDF" w:rsidRPr="00322CDF" w:rsidRDefault="00322CDF" w:rsidP="00322CDF">
            <w:pPr>
              <w:rPr>
                <w:rFonts w:ascii="Arial Narrow" w:hAnsi="Arial Narrow" w:cs="Calibri"/>
              </w:rPr>
            </w:pPr>
          </w:p>
        </w:tc>
      </w:tr>
    </w:tbl>
    <w:p w14:paraId="0CAB5AF4" w14:textId="77777777" w:rsidR="00197060" w:rsidRPr="00225ED3" w:rsidRDefault="00197060" w:rsidP="00225ED3">
      <w:pPr>
        <w:ind w:left="568"/>
        <w:rPr>
          <w:rFonts w:ascii="Arial Narrow" w:hAnsi="Arial Narrow" w:cs="Calibri"/>
          <w:b/>
          <w:bCs/>
          <w:color w:val="002060"/>
          <w:sz w:val="28"/>
        </w:rPr>
      </w:pPr>
    </w:p>
    <w:sectPr w:rsidR="00197060" w:rsidRPr="00225E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4652" w14:textId="77777777" w:rsidR="00B4481E" w:rsidRDefault="00B4481E" w:rsidP="007A609C">
      <w:r>
        <w:separator/>
      </w:r>
    </w:p>
  </w:endnote>
  <w:endnote w:type="continuationSeparator" w:id="0">
    <w:p w14:paraId="6F3DAC8D" w14:textId="77777777" w:rsidR="00B4481E" w:rsidRDefault="00B4481E" w:rsidP="007A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B02C" w14:textId="77777777" w:rsidR="00B4481E" w:rsidRDefault="00B4481E" w:rsidP="007A609C">
      <w:r>
        <w:separator/>
      </w:r>
    </w:p>
  </w:footnote>
  <w:footnote w:type="continuationSeparator" w:id="0">
    <w:p w14:paraId="43FC705B" w14:textId="77777777" w:rsidR="00B4481E" w:rsidRDefault="00B4481E" w:rsidP="007A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2371" w14:textId="77777777" w:rsidR="007A609C" w:rsidRDefault="007A609C" w:rsidP="007A609C">
    <w:pPr>
      <w:jc w:val="center"/>
      <w:rPr>
        <w:rFonts w:ascii="Arial Narrow" w:hAnsi="Arial Narrow" w:cs="Calibri"/>
        <w:b/>
        <w:bCs/>
        <w:color w:val="002060"/>
        <w:sz w:val="28"/>
      </w:rPr>
    </w:pPr>
  </w:p>
  <w:p w14:paraId="6A9A51BB" w14:textId="77777777" w:rsidR="007A609C" w:rsidRPr="00E6144E" w:rsidRDefault="007A609C" w:rsidP="007A609C">
    <w:pPr>
      <w:jc w:val="center"/>
      <w:rPr>
        <w:rFonts w:ascii="Arial Narrow" w:hAnsi="Arial Narrow" w:cs="Calibri"/>
        <w:color w:val="002060"/>
        <w:sz w:val="18"/>
        <w:szCs w:val="16"/>
      </w:rPr>
    </w:pPr>
    <w:r w:rsidRPr="00E6144E">
      <w:rPr>
        <w:rFonts w:ascii="Arial Narrow" w:hAnsi="Arial Narrow" w:cs="Calibri"/>
        <w:b/>
        <w:bCs/>
        <w:color w:val="002060"/>
        <w:sz w:val="28"/>
      </w:rPr>
      <w:t xml:space="preserve">OFFRE D'EMPLOI  </w:t>
    </w:r>
  </w:p>
  <w:p w14:paraId="3D3E6F2A" w14:textId="77777777" w:rsidR="007A609C" w:rsidRDefault="007A609C">
    <w:pPr>
      <w:pStyle w:val="En-tte"/>
    </w:pPr>
  </w:p>
  <w:p w14:paraId="1F3B7E3E" w14:textId="77777777" w:rsidR="007A609C" w:rsidRDefault="007A60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C7D68"/>
    <w:multiLevelType w:val="hybridMultilevel"/>
    <w:tmpl w:val="A35A2958"/>
    <w:lvl w:ilvl="0" w:tplc="040C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61"/>
    <w:rsid w:val="00197060"/>
    <w:rsid w:val="00225ED3"/>
    <w:rsid w:val="002C4C47"/>
    <w:rsid w:val="00322CDF"/>
    <w:rsid w:val="00363AC5"/>
    <w:rsid w:val="00414F73"/>
    <w:rsid w:val="00451F07"/>
    <w:rsid w:val="00476E69"/>
    <w:rsid w:val="005522F8"/>
    <w:rsid w:val="0057665C"/>
    <w:rsid w:val="005A05B6"/>
    <w:rsid w:val="00641A01"/>
    <w:rsid w:val="00661726"/>
    <w:rsid w:val="007A609C"/>
    <w:rsid w:val="00992D8D"/>
    <w:rsid w:val="00A55F03"/>
    <w:rsid w:val="00B4481E"/>
    <w:rsid w:val="00D03A29"/>
    <w:rsid w:val="00D20F37"/>
    <w:rsid w:val="00D41F9F"/>
    <w:rsid w:val="00D57961"/>
    <w:rsid w:val="00E6144E"/>
    <w:rsid w:val="00EB697A"/>
    <w:rsid w:val="00F8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8665E"/>
  <w15:docId w15:val="{065C8749-0BC3-49E9-AB36-5A0C6F42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D41F9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3A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A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A60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609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A60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609C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25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sceneparisien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CFPTS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Lucie Ventura</cp:lastModifiedBy>
  <cp:revision>2</cp:revision>
  <dcterms:created xsi:type="dcterms:W3CDTF">2025-11-04T11:25:00Z</dcterms:created>
  <dcterms:modified xsi:type="dcterms:W3CDTF">2025-11-04T11:25:00Z</dcterms:modified>
</cp:coreProperties>
</file>